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7513" w14:textId="2FCDDD6A" w:rsidR="00E915DF" w:rsidRDefault="00DC21DE" w:rsidP="0064175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1758">
        <w:rPr>
          <w:rFonts w:ascii="Arial" w:hAnsi="Arial" w:cs="Arial"/>
          <w:b/>
          <w:bCs/>
          <w:sz w:val="32"/>
          <w:szCs w:val="32"/>
        </w:rPr>
        <w:t>Testament</w:t>
      </w:r>
    </w:p>
    <w:p w14:paraId="07B3E834" w14:textId="77777777" w:rsidR="00641758" w:rsidRPr="00641758" w:rsidRDefault="00641758" w:rsidP="0064175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CD829F" w14:textId="598F369C" w:rsidR="00AE4D93" w:rsidRPr="00641758" w:rsidRDefault="00AE4D9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 xml:space="preserve">Undertegnede, (Fullt navn, testator), </w:t>
      </w:r>
      <w:proofErr w:type="spellStart"/>
      <w:r w:rsidRPr="00641758">
        <w:rPr>
          <w:rFonts w:ascii="Arial" w:hAnsi="Arial" w:cs="Arial"/>
          <w:sz w:val="24"/>
          <w:szCs w:val="24"/>
        </w:rPr>
        <w:t>fødselsnr</w:t>
      </w:r>
      <w:proofErr w:type="spellEnd"/>
      <w:r w:rsidRPr="00641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1758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641758">
        <w:rPr>
          <w:rFonts w:ascii="Arial" w:hAnsi="Arial" w:cs="Arial"/>
          <w:sz w:val="24"/>
          <w:szCs w:val="24"/>
        </w:rPr>
        <w:t>Fødselsnr</w:t>
      </w:r>
      <w:proofErr w:type="spellEnd"/>
      <w:proofErr w:type="gramEnd"/>
      <w:r w:rsidRPr="00641758">
        <w:rPr>
          <w:rFonts w:ascii="Arial" w:hAnsi="Arial" w:cs="Arial"/>
          <w:sz w:val="24"/>
          <w:szCs w:val="24"/>
        </w:rPr>
        <w:t>) som er ( Sivilstatus) og sitter i ( skiftet/uskiftet bo med /uten ) livsarvinger, erklærer herved som min siste vilje at følgende skal skje etter min død:</w:t>
      </w:r>
    </w:p>
    <w:p w14:paraId="71FBAC90" w14:textId="6B0F79A9" w:rsidR="000226CB" w:rsidRDefault="00AE4D9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>(Fullt navn, arving)/ født (Dato), skal arve:</w:t>
      </w:r>
    </w:p>
    <w:p w14:paraId="4BBB4BE5" w14:textId="77777777" w:rsidR="004375AB" w:rsidRPr="00641758" w:rsidRDefault="004375AB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746FB2" w14:textId="4FFE4A43" w:rsidR="00AE4D93" w:rsidRPr="00641758" w:rsidRDefault="00AE4D93" w:rsidP="0064175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1758">
        <w:rPr>
          <w:rFonts w:ascii="Arial" w:hAnsi="Arial" w:cs="Arial"/>
          <w:b/>
          <w:bCs/>
          <w:sz w:val="24"/>
          <w:szCs w:val="24"/>
        </w:rPr>
        <w:t>Eventuelle betingelser:</w:t>
      </w:r>
    </w:p>
    <w:p w14:paraId="1770B437" w14:textId="5F180AF8" w:rsidR="00AE4D93" w:rsidRPr="00641758" w:rsidRDefault="00AE4D9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>Dette testamentet erstatter alle mine tidligere testamenter.</w:t>
      </w:r>
    </w:p>
    <w:p w14:paraId="77C8747C" w14:textId="392A2F99" w:rsidR="00F44EC8" w:rsidRPr="00641758" w:rsidRDefault="00AE4D9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 xml:space="preserve">Dette testament er utstedt i en original og en kopi. </w:t>
      </w:r>
      <w:r w:rsidR="00F44EC8" w:rsidRPr="00641758">
        <w:rPr>
          <w:rFonts w:ascii="Arial" w:hAnsi="Arial" w:cs="Arial"/>
          <w:sz w:val="24"/>
          <w:szCs w:val="24"/>
        </w:rPr>
        <w:t>Originalen sendes</w:t>
      </w:r>
    </w:p>
    <w:p w14:paraId="74D8C712" w14:textId="5620BBC9" w:rsidR="00AE4D93" w:rsidRPr="00641758" w:rsidRDefault="00F44EC8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>(tingrettens navn) tingrett for oppbevaring.</w:t>
      </w:r>
    </w:p>
    <w:p w14:paraId="2BBD9510" w14:textId="77777777" w:rsidR="004375AB" w:rsidRPr="00641758" w:rsidRDefault="004375AB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B689261" w14:textId="761B9651" w:rsidR="00A91F53" w:rsidRDefault="00A91F53" w:rsidP="00641758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>(Sted), den (Dato)</w:t>
      </w:r>
    </w:p>
    <w:p w14:paraId="1B62A1DB" w14:textId="77777777" w:rsidR="004375AB" w:rsidRPr="00641758" w:rsidRDefault="004375AB" w:rsidP="00641758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AD18DF1" w14:textId="1EC35C9A" w:rsidR="00A91F53" w:rsidRPr="00641758" w:rsidRDefault="00A91F5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>(Fullt navn, testator)</w:t>
      </w:r>
    </w:p>
    <w:p w14:paraId="5492A3B2" w14:textId="77777777" w:rsidR="00641758" w:rsidRPr="00641758" w:rsidRDefault="00641758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694C1B1" w14:textId="0A5AC07C" w:rsidR="000226CB" w:rsidRPr="00641758" w:rsidRDefault="00A91F53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 xml:space="preserve">Undertegnede vitner, som testatoren har godtatt, som er til stede sammen og som vet at dette dokumentet er et testament, bevitner herved at testatoren, mens vi har vært til </w:t>
      </w:r>
      <w:r w:rsidR="00D97DF9" w:rsidRPr="00641758">
        <w:rPr>
          <w:rFonts w:ascii="Arial" w:hAnsi="Arial" w:cs="Arial"/>
          <w:sz w:val="24"/>
          <w:szCs w:val="24"/>
        </w:rPr>
        <w:t>stede, har skrevet under testament av fri vilje og ved full sans og samling. Dette bevitner vi ved vår underskrift mens testator</w:t>
      </w:r>
      <w:r w:rsidR="000226CB" w:rsidRPr="00641758">
        <w:rPr>
          <w:rFonts w:ascii="Arial" w:hAnsi="Arial" w:cs="Arial"/>
          <w:sz w:val="24"/>
          <w:szCs w:val="24"/>
        </w:rPr>
        <w:t xml:space="preserve">en er til stede og etter testatoren sitt ønske. Vi er myndige, ubeslektet og </w:t>
      </w:r>
      <w:proofErr w:type="spellStart"/>
      <w:r w:rsidR="000226CB" w:rsidRPr="00641758">
        <w:rPr>
          <w:rFonts w:ascii="Arial" w:hAnsi="Arial" w:cs="Arial"/>
          <w:sz w:val="24"/>
          <w:szCs w:val="24"/>
        </w:rPr>
        <w:t>uforbundet</w:t>
      </w:r>
      <w:proofErr w:type="spellEnd"/>
      <w:r w:rsidR="000226CB" w:rsidRPr="00641758">
        <w:rPr>
          <w:rFonts w:ascii="Arial" w:hAnsi="Arial" w:cs="Arial"/>
          <w:sz w:val="24"/>
          <w:szCs w:val="24"/>
        </w:rPr>
        <w:t xml:space="preserve"> med arvingene.</w:t>
      </w:r>
    </w:p>
    <w:p w14:paraId="569712A3" w14:textId="77777777" w:rsidR="00CE458E" w:rsidRPr="00641758" w:rsidRDefault="00CE458E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D3F9232" w14:textId="34E0D910" w:rsidR="00A91F53" w:rsidRDefault="000226CB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58">
        <w:rPr>
          <w:rFonts w:ascii="Arial" w:hAnsi="Arial" w:cs="Arial"/>
          <w:sz w:val="24"/>
          <w:szCs w:val="24"/>
        </w:rPr>
        <w:t xml:space="preserve">(Sted), den </w:t>
      </w:r>
      <w:proofErr w:type="gramStart"/>
      <w:r w:rsidRPr="00641758">
        <w:rPr>
          <w:rFonts w:ascii="Arial" w:hAnsi="Arial" w:cs="Arial"/>
          <w:sz w:val="24"/>
          <w:szCs w:val="24"/>
        </w:rPr>
        <w:t>( Dato</w:t>
      </w:r>
      <w:proofErr w:type="gramEnd"/>
      <w:r w:rsidRPr="00641758">
        <w:rPr>
          <w:rFonts w:ascii="Arial" w:hAnsi="Arial" w:cs="Arial"/>
          <w:sz w:val="24"/>
          <w:szCs w:val="24"/>
        </w:rPr>
        <w:t>)</w:t>
      </w:r>
    </w:p>
    <w:p w14:paraId="30F41481" w14:textId="77777777" w:rsidR="004375AB" w:rsidRPr="00641758" w:rsidRDefault="004375AB" w:rsidP="0064175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641758" w:rsidRPr="00641758" w14:paraId="1A7C5A81" w14:textId="77777777" w:rsidTr="004375AB">
        <w:trPr>
          <w:jc w:val="center"/>
        </w:trPr>
        <w:tc>
          <w:tcPr>
            <w:tcW w:w="4593" w:type="dxa"/>
          </w:tcPr>
          <w:p w14:paraId="20702E76" w14:textId="629D2E85" w:rsidR="00641758" w:rsidRPr="00641758" w:rsidRDefault="00641758" w:rsidP="00641758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8010D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1B5B9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(Første vitners fulle navn</w:t>
            </w:r>
            <w:r w:rsidRPr="00641758">
              <w:rPr>
                <w:rFonts w:ascii="Arial" w:hAnsi="Arial" w:cs="Arial"/>
                <w:sz w:val="24"/>
                <w:szCs w:val="24"/>
              </w:rPr>
              <w:t>)</w:t>
            </w:r>
            <w:r w:rsidRPr="0064175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9C98A95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8DB3CC5" w14:textId="71252A02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(Fødselsdato)</w:t>
            </w:r>
          </w:p>
          <w:p w14:paraId="513C5DF4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BB77E" w14:textId="03D659B6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(Gateadresse)</w:t>
            </w:r>
          </w:p>
          <w:p w14:paraId="0DFF45CF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F47F60" w14:textId="13ED3462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41758">
              <w:rPr>
                <w:rFonts w:ascii="Arial" w:hAnsi="Arial" w:cs="Arial"/>
                <w:sz w:val="24"/>
                <w:szCs w:val="24"/>
              </w:rPr>
              <w:t>Postnr</w:t>
            </w:r>
            <w:proofErr w:type="spellEnd"/>
            <w:r w:rsidRPr="00641758">
              <w:rPr>
                <w:rFonts w:ascii="Arial" w:hAnsi="Arial" w:cs="Arial"/>
                <w:sz w:val="24"/>
                <w:szCs w:val="24"/>
              </w:rPr>
              <w:t>. og sted)</w:t>
            </w:r>
          </w:p>
        </w:tc>
        <w:tc>
          <w:tcPr>
            <w:tcW w:w="4593" w:type="dxa"/>
          </w:tcPr>
          <w:p w14:paraId="681EE243" w14:textId="77777777" w:rsidR="00641758" w:rsidRPr="00641758" w:rsidRDefault="00641758" w:rsidP="00641758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B1303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5186F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(Første vitners fulle navn)</w:t>
            </w:r>
            <w:r w:rsidRPr="0064175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5371298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3CD13ADE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(Fødselsdato)</w:t>
            </w:r>
          </w:p>
          <w:p w14:paraId="41CC34D5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13B595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(Gateadresse)</w:t>
            </w:r>
          </w:p>
          <w:p w14:paraId="5929E5AD" w14:textId="77777777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C75108" w14:textId="375D01CE" w:rsidR="00641758" w:rsidRPr="00641758" w:rsidRDefault="00641758" w:rsidP="006417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175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41758">
              <w:rPr>
                <w:rFonts w:ascii="Arial" w:hAnsi="Arial" w:cs="Arial"/>
                <w:sz w:val="24"/>
                <w:szCs w:val="24"/>
              </w:rPr>
              <w:t>Postnr</w:t>
            </w:r>
            <w:proofErr w:type="spellEnd"/>
            <w:r w:rsidRPr="00641758">
              <w:rPr>
                <w:rFonts w:ascii="Arial" w:hAnsi="Arial" w:cs="Arial"/>
                <w:sz w:val="24"/>
                <w:szCs w:val="24"/>
              </w:rPr>
              <w:t>. og sted)</w:t>
            </w:r>
          </w:p>
        </w:tc>
      </w:tr>
    </w:tbl>
    <w:p w14:paraId="51EEF34B" w14:textId="56F87769" w:rsidR="00AE4D93" w:rsidRPr="00641758" w:rsidRDefault="00AE4D93" w:rsidP="0064175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E4D93" w:rsidRPr="00641758" w:rsidSect="0043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DE"/>
    <w:rsid w:val="000226CB"/>
    <w:rsid w:val="00050F77"/>
    <w:rsid w:val="004375AB"/>
    <w:rsid w:val="00641758"/>
    <w:rsid w:val="00A91F53"/>
    <w:rsid w:val="00AE4D93"/>
    <w:rsid w:val="00CE458E"/>
    <w:rsid w:val="00D97DF9"/>
    <w:rsid w:val="00DC21DE"/>
    <w:rsid w:val="00E53137"/>
    <w:rsid w:val="00E915DF"/>
    <w:rsid w:val="00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B4CD"/>
  <w15:chartTrackingRefBased/>
  <w15:docId w15:val="{836B1E00-6011-4E53-83EC-837B6AC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Anneline Botnen - Norsk Luftambulanse Stiftelsen</dc:creator>
  <cp:keywords/>
  <dc:description/>
  <cp:lastModifiedBy>Stian Hansen - Norsk Luftambulanse Stiftelsen</cp:lastModifiedBy>
  <cp:revision>3</cp:revision>
  <dcterms:created xsi:type="dcterms:W3CDTF">2023-01-11T12:26:00Z</dcterms:created>
  <dcterms:modified xsi:type="dcterms:W3CDTF">2023-01-11T12:43:00Z</dcterms:modified>
</cp:coreProperties>
</file>